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9131" w14:textId="51955FA1" w:rsidR="00513DA5" w:rsidRPr="000A6739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6739">
        <w:rPr>
          <w:rFonts w:ascii="Times New Roman" w:hAnsi="Times New Roman" w:cs="Times New Roman"/>
          <w:sz w:val="28"/>
          <w:szCs w:val="28"/>
        </w:rPr>
        <w:t>FULLMAKTSFORMULÄR</w:t>
      </w:r>
    </w:p>
    <w:p w14:paraId="7BAAC9CE" w14:textId="2EEBA4B3" w:rsidR="00513DA5" w:rsidRPr="000A6739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A6739">
        <w:rPr>
          <w:rFonts w:ascii="Times New Roman" w:hAnsi="Times New Roman" w:cs="Times New Roman"/>
          <w:sz w:val="20"/>
          <w:szCs w:val="20"/>
        </w:rPr>
        <w:t>Enligt 7 kap 54 a § aktiebolagslagen</w:t>
      </w:r>
    </w:p>
    <w:p w14:paraId="7511619B" w14:textId="77777777" w:rsidR="000377F4" w:rsidRPr="000A6739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0EF0E39F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proofErr w:type="spellStart"/>
      <w:r w:rsidR="00571045" w:rsidRPr="00571045">
        <w:rPr>
          <w:rFonts w:ascii="Times New Roman" w:hAnsi="Times New Roman" w:cs="Times New Roman"/>
          <w:sz w:val="20"/>
          <w:szCs w:val="20"/>
        </w:rPr>
        <w:t>Sustainable</w:t>
      </w:r>
      <w:proofErr w:type="spellEnd"/>
      <w:r w:rsidR="00571045" w:rsidRPr="00571045">
        <w:rPr>
          <w:rFonts w:ascii="Times New Roman" w:hAnsi="Times New Roman" w:cs="Times New Roman"/>
          <w:sz w:val="20"/>
          <w:szCs w:val="20"/>
        </w:rPr>
        <w:t xml:space="preserve"> Energy Solutions Sweden Holding AB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A6739" w:rsidRPr="000A6739">
        <w:rPr>
          <w:rFonts w:ascii="Times New Roman" w:hAnsi="Times New Roman" w:cs="Times New Roman"/>
          <w:sz w:val="20"/>
          <w:szCs w:val="20"/>
        </w:rPr>
        <w:t>556530-5868</w:t>
      </w:r>
      <w:proofErr w:type="gramEnd"/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8A0C69" w:rsidRPr="0060361C">
        <w:rPr>
          <w:rFonts w:ascii="Times New Roman" w:hAnsi="Times New Roman" w:cs="Times New Roman"/>
          <w:sz w:val="20"/>
          <w:szCs w:val="20"/>
        </w:rPr>
        <w:t>årsstämma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0A6739" w:rsidRPr="00571045">
        <w:rPr>
          <w:rFonts w:ascii="Times New Roman" w:hAnsi="Times New Roman" w:cs="Times New Roman"/>
          <w:sz w:val="20"/>
          <w:szCs w:val="20"/>
        </w:rPr>
        <w:t>Sustainable</w:t>
      </w:r>
      <w:proofErr w:type="spellEnd"/>
      <w:r w:rsidR="000A6739" w:rsidRPr="00571045">
        <w:rPr>
          <w:rFonts w:ascii="Times New Roman" w:hAnsi="Times New Roman" w:cs="Times New Roman"/>
          <w:sz w:val="20"/>
          <w:szCs w:val="20"/>
        </w:rPr>
        <w:t xml:space="preserve"> Energy Solutions Sweden Holding AB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A6739">
        <w:rPr>
          <w:rFonts w:ascii="Times New Roman" w:hAnsi="Times New Roman" w:cs="Times New Roman"/>
          <w:sz w:val="20"/>
          <w:szCs w:val="20"/>
        </w:rPr>
        <w:t>fredagen</w:t>
      </w:r>
      <w:r w:rsidR="00556367">
        <w:rPr>
          <w:rFonts w:ascii="Times New Roman" w:hAnsi="Times New Roman" w:cs="Times New Roman"/>
          <w:sz w:val="20"/>
          <w:szCs w:val="20"/>
        </w:rPr>
        <w:t xml:space="preserve"> den </w:t>
      </w:r>
      <w:r w:rsidR="000A6739">
        <w:rPr>
          <w:rFonts w:ascii="Times New Roman" w:hAnsi="Times New Roman" w:cs="Times New Roman"/>
          <w:sz w:val="20"/>
          <w:szCs w:val="20"/>
        </w:rPr>
        <w:t>27</w:t>
      </w:r>
      <w:r w:rsidR="00556367">
        <w:rPr>
          <w:rFonts w:ascii="Times New Roman" w:hAnsi="Times New Roman" w:cs="Times New Roman"/>
          <w:sz w:val="20"/>
          <w:szCs w:val="20"/>
        </w:rPr>
        <w:t xml:space="preserve"> </w:t>
      </w:r>
      <w:r w:rsidR="000A6739">
        <w:rPr>
          <w:rFonts w:ascii="Times New Roman" w:hAnsi="Times New Roman" w:cs="Times New Roman"/>
          <w:sz w:val="20"/>
          <w:szCs w:val="20"/>
        </w:rPr>
        <w:t>maj</w:t>
      </w:r>
      <w:r w:rsidR="00556367">
        <w:rPr>
          <w:rFonts w:ascii="Times New Roman" w:hAnsi="Times New Roman" w:cs="Times New Roman"/>
          <w:sz w:val="20"/>
          <w:szCs w:val="20"/>
        </w:rPr>
        <w:t xml:space="preserve"> 2022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0D0B76" w:rsidRDefault="000377F4" w:rsidP="000377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A3679" w14:textId="786B6D51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</w:p>
    <w:p w14:paraId="47D8A5DC" w14:textId="77777777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CF5" w:rsidRPr="00183293" w14:paraId="4ECC3ACD" w14:textId="77777777" w:rsidTr="006628EA">
        <w:trPr>
          <w:trHeight w:val="907"/>
        </w:trPr>
        <w:tc>
          <w:tcPr>
            <w:tcW w:w="4531" w:type="dxa"/>
          </w:tcPr>
          <w:p w14:paraId="5D5FC3F5" w14:textId="0150C525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</w:p>
          <w:p w14:paraId="3DED8271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5BB20D3B" w14:textId="486218C1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</w:p>
          <w:p w14:paraId="58B264A7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D06CF5" w:rsidRPr="0060361C" w14:paraId="5D60232C" w14:textId="77777777" w:rsidTr="006628EA">
        <w:trPr>
          <w:trHeight w:val="907"/>
        </w:trPr>
        <w:tc>
          <w:tcPr>
            <w:tcW w:w="9062" w:type="dxa"/>
            <w:gridSpan w:val="2"/>
          </w:tcPr>
          <w:p w14:paraId="5D067FC2" w14:textId="7BE1C2ED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</w:tc>
      </w:tr>
      <w:tr w:rsidR="00D06CF5" w:rsidRPr="0060361C" w14:paraId="4672E133" w14:textId="77777777" w:rsidTr="006628EA">
        <w:trPr>
          <w:trHeight w:val="907"/>
        </w:trPr>
        <w:tc>
          <w:tcPr>
            <w:tcW w:w="4531" w:type="dxa"/>
          </w:tcPr>
          <w:p w14:paraId="4C3225D3" w14:textId="1EFFF5FC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</w:p>
          <w:p w14:paraId="3AE1FD7F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09579D" w14:textId="1019EBAE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2AF0F" w14:textId="4D731C9F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 xml:space="preserve">Underskrift av aktieägaren </w:t>
      </w:r>
    </w:p>
    <w:p w14:paraId="520282C7" w14:textId="77777777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0B6" w:rsidRPr="00183293" w14:paraId="775B0357" w14:textId="77777777" w:rsidTr="00240D96">
        <w:trPr>
          <w:trHeight w:val="1159"/>
        </w:trPr>
        <w:tc>
          <w:tcPr>
            <w:tcW w:w="4531" w:type="dxa"/>
          </w:tcPr>
          <w:p w14:paraId="455FEC34" w14:textId="541DD24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Aktieägarens namn </w:t>
            </w:r>
          </w:p>
          <w:p w14:paraId="0BF54D8D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ACD8B6" w14:textId="0FDC8F8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</w:p>
          <w:p w14:paraId="6E02AAB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B670B6" w:rsidRPr="0060361C" w14:paraId="57AD2FC0" w14:textId="77777777" w:rsidTr="006628EA">
        <w:trPr>
          <w:trHeight w:val="907"/>
        </w:trPr>
        <w:tc>
          <w:tcPr>
            <w:tcW w:w="4531" w:type="dxa"/>
          </w:tcPr>
          <w:p w14:paraId="799C25E6" w14:textId="1B7A17BD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 </w:t>
            </w:r>
          </w:p>
          <w:p w14:paraId="7666EE26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65CB22E9" w14:textId="35ED7944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Telefonnummer </w:t>
            </w:r>
          </w:p>
          <w:p w14:paraId="3D072F45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0B6" w:rsidRPr="0060361C" w14:paraId="4AA48896" w14:textId="77777777" w:rsidTr="006628EA">
        <w:trPr>
          <w:trHeight w:val="907"/>
        </w:trPr>
        <w:tc>
          <w:tcPr>
            <w:tcW w:w="9062" w:type="dxa"/>
            <w:gridSpan w:val="2"/>
          </w:tcPr>
          <w:p w14:paraId="2A0DAFBE" w14:textId="7251E3BE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Namnförtydligande* </w:t>
            </w:r>
          </w:p>
          <w:p w14:paraId="6A1BE17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13BC5F" w14:textId="77777777" w:rsidR="00C41480" w:rsidRDefault="00C41480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751161BF" w14:textId="0A4C8194" w:rsidR="00546DD8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0F6EBD6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0A6F6E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59C8D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5B7E156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61C1" w14:textId="440382A6" w:rsidR="00546DD8" w:rsidRPr="00DC1AA3" w:rsidRDefault="00240D96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28D7A27C">
                <wp:simplePos x="0" y="0"/>
                <wp:positionH relativeFrom="margin">
                  <wp:posOffset>490855</wp:posOffset>
                </wp:positionH>
                <wp:positionV relativeFrom="paragraph">
                  <wp:posOffset>39370</wp:posOffset>
                </wp:positionV>
                <wp:extent cx="4743450" cy="1304925"/>
                <wp:effectExtent l="0" t="0" r="19050" b="2857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B76F" w14:textId="77777777" w:rsidR="00DC1AA3" w:rsidRPr="00876E88" w:rsidRDefault="00DC1AA3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Observera att anmälan om aktieägares deltagande vid årsstämman måste ske – på det sätt som föreskrivs i kallelsen – även om aktieägaren önskar utöva sin rösträtt genom ombud.</w:t>
                            </w:r>
                          </w:p>
                          <w:p w14:paraId="061F6E3C" w14:textId="77777777" w:rsidR="00DC1AA3" w:rsidRPr="0099414D" w:rsidRDefault="00DC1AA3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ED4A4A6" w14:textId="16BED39E" w:rsidR="00DC1AA3" w:rsidRPr="00876E88" w:rsidRDefault="00DC1AA3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Det ifyllda fullmaktsformuläret (med eventuella bilagor) bör sändas till </w:t>
                            </w:r>
                            <w:proofErr w:type="spellStart"/>
                            <w:r w:rsidR="00A603AC" w:rsidRPr="005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Sustainable</w:t>
                            </w:r>
                            <w:proofErr w:type="spellEnd"/>
                            <w:r w:rsidR="00A603AC" w:rsidRPr="00571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Energy Solutions Sweden Holding AB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24B64" w:rsidRPr="009A63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Cardellgatan 1, 114</w:t>
                            </w:r>
                            <w:r w:rsidR="00624B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B64" w:rsidRPr="009A63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 Stockholm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eller via e-post till </w:t>
                            </w:r>
                            <w:r w:rsidR="00624B6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rikard.tullberg@sens.se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Om aktieägaren inte önskar utöva sin rösträtt genom ombud behöver fullmaktsformuläret naturligtvis inte skickas in.</w:t>
                            </w:r>
                          </w:p>
                          <w:p w14:paraId="43E91BC5" w14:textId="77777777" w:rsidR="00240D96" w:rsidRPr="00AF5F19" w:rsidRDefault="00240D96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53822963" w14:textId="37E19331" w:rsidR="00D72532" w:rsidRPr="00AF5F19" w:rsidRDefault="00D72532" w:rsidP="00BD61E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8.65pt;margin-top:3.1pt;width:373.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">
                <v:textbox>
                  <w:txbxContent>
                    <w:p w14:paraId="6A0CB76F" w14:textId="77777777" w:rsidR="00DC1AA3" w:rsidRPr="00876E88" w:rsidRDefault="00DC1AA3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Observera att anmälan om aktieägares deltagande vid årsstämman måste ske – på det sätt som föreskrivs i kallelsen – även om aktieägaren önskar utöva sin rösträtt genom ombud.</w:t>
                      </w:r>
                    </w:p>
                    <w:p w14:paraId="061F6E3C" w14:textId="77777777" w:rsidR="00DC1AA3" w:rsidRPr="0099414D" w:rsidRDefault="00DC1AA3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ED4A4A6" w14:textId="16BED39E" w:rsidR="00DC1AA3" w:rsidRPr="00876E88" w:rsidRDefault="00DC1AA3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Det ifyllda fullmaktsformuläret (med eventuella bilagor) bör sändas till </w:t>
                      </w:r>
                      <w:proofErr w:type="spellStart"/>
                      <w:r w:rsidR="00A603AC" w:rsidRPr="005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Sustainable</w:t>
                      </w:r>
                      <w:proofErr w:type="spellEnd"/>
                      <w:r w:rsidR="00A603AC" w:rsidRPr="00571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Energy Solutions Sweden Holding AB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="00624B64" w:rsidRPr="009A63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Cardellgatan 1, 114</w:t>
                      </w:r>
                      <w:r w:rsidR="00624B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24B64" w:rsidRPr="009A63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 Stockholm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eller via e-post till </w:t>
                      </w:r>
                      <w:r w:rsidR="00624B6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rikard.tullberg@sens.se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Om aktieägaren inte önskar utöva sin rösträtt genom ombud behöver fullmaktsformuläret naturligtvis inte skickas in.</w:t>
                      </w:r>
                    </w:p>
                    <w:p w14:paraId="43E91BC5" w14:textId="77777777" w:rsidR="00240D96" w:rsidRPr="00AF5F19" w:rsidRDefault="00240D96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53822963" w14:textId="37E19331" w:rsidR="00D72532" w:rsidRPr="00AF5F19" w:rsidRDefault="00D72532" w:rsidP="00BD61E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DD8" w:rsidRPr="00DC1AA3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CB79" w14:textId="77777777" w:rsidR="00292917" w:rsidRDefault="00292917" w:rsidP="00712E82">
      <w:pPr>
        <w:spacing w:after="0" w:line="240" w:lineRule="auto"/>
      </w:pPr>
      <w:r>
        <w:separator/>
      </w:r>
    </w:p>
  </w:endnote>
  <w:endnote w:type="continuationSeparator" w:id="0">
    <w:p w14:paraId="06922B96" w14:textId="77777777" w:rsidR="00292917" w:rsidRDefault="00292917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88C5" w14:textId="77777777" w:rsidR="00292917" w:rsidRDefault="00292917" w:rsidP="00712E82">
      <w:pPr>
        <w:spacing w:after="0" w:line="240" w:lineRule="auto"/>
      </w:pPr>
      <w:r>
        <w:separator/>
      </w:r>
    </w:p>
  </w:footnote>
  <w:footnote w:type="continuationSeparator" w:id="0">
    <w:p w14:paraId="2AEA68C6" w14:textId="77777777" w:rsidR="00292917" w:rsidRDefault="00292917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11DE4"/>
    <w:rsid w:val="00035F1B"/>
    <w:rsid w:val="000377F4"/>
    <w:rsid w:val="000559FE"/>
    <w:rsid w:val="00057019"/>
    <w:rsid w:val="00082244"/>
    <w:rsid w:val="000A6739"/>
    <w:rsid w:val="000D0B76"/>
    <w:rsid w:val="001319D4"/>
    <w:rsid w:val="001411B5"/>
    <w:rsid w:val="0018123C"/>
    <w:rsid w:val="00183293"/>
    <w:rsid w:val="001D0307"/>
    <w:rsid w:val="001F028F"/>
    <w:rsid w:val="00216174"/>
    <w:rsid w:val="00240D96"/>
    <w:rsid w:val="002456B6"/>
    <w:rsid w:val="00253526"/>
    <w:rsid w:val="002867A2"/>
    <w:rsid w:val="00286CF8"/>
    <w:rsid w:val="00292917"/>
    <w:rsid w:val="00294936"/>
    <w:rsid w:val="002A0C44"/>
    <w:rsid w:val="002D5B1B"/>
    <w:rsid w:val="002F55B4"/>
    <w:rsid w:val="00314BDB"/>
    <w:rsid w:val="00316033"/>
    <w:rsid w:val="003218C0"/>
    <w:rsid w:val="003316E4"/>
    <w:rsid w:val="00337052"/>
    <w:rsid w:val="00337066"/>
    <w:rsid w:val="003416C4"/>
    <w:rsid w:val="00344FA9"/>
    <w:rsid w:val="00370566"/>
    <w:rsid w:val="00373ED5"/>
    <w:rsid w:val="003C5CC4"/>
    <w:rsid w:val="00423318"/>
    <w:rsid w:val="004319BD"/>
    <w:rsid w:val="00445955"/>
    <w:rsid w:val="004A4F23"/>
    <w:rsid w:val="004B6B8A"/>
    <w:rsid w:val="005105F4"/>
    <w:rsid w:val="00513DA5"/>
    <w:rsid w:val="00546DD8"/>
    <w:rsid w:val="00556367"/>
    <w:rsid w:val="00571045"/>
    <w:rsid w:val="005763C9"/>
    <w:rsid w:val="00594155"/>
    <w:rsid w:val="005E2CFB"/>
    <w:rsid w:val="0060361C"/>
    <w:rsid w:val="006104C6"/>
    <w:rsid w:val="006112A9"/>
    <w:rsid w:val="00624B64"/>
    <w:rsid w:val="00664656"/>
    <w:rsid w:val="006B5B9E"/>
    <w:rsid w:val="006B6E1A"/>
    <w:rsid w:val="006E7923"/>
    <w:rsid w:val="00712E82"/>
    <w:rsid w:val="00755F40"/>
    <w:rsid w:val="007662BC"/>
    <w:rsid w:val="007843C4"/>
    <w:rsid w:val="0079236D"/>
    <w:rsid w:val="00794272"/>
    <w:rsid w:val="007A5F1F"/>
    <w:rsid w:val="007E0F13"/>
    <w:rsid w:val="0083507E"/>
    <w:rsid w:val="008457C7"/>
    <w:rsid w:val="00850C3E"/>
    <w:rsid w:val="008749A2"/>
    <w:rsid w:val="00876E88"/>
    <w:rsid w:val="008A0C69"/>
    <w:rsid w:val="008A6859"/>
    <w:rsid w:val="00930BF2"/>
    <w:rsid w:val="009503B8"/>
    <w:rsid w:val="00951181"/>
    <w:rsid w:val="009840D3"/>
    <w:rsid w:val="0099414D"/>
    <w:rsid w:val="009B3EFB"/>
    <w:rsid w:val="009C3371"/>
    <w:rsid w:val="009C7619"/>
    <w:rsid w:val="00A47C1C"/>
    <w:rsid w:val="00A603AC"/>
    <w:rsid w:val="00A61095"/>
    <w:rsid w:val="00A6692F"/>
    <w:rsid w:val="00A67F8D"/>
    <w:rsid w:val="00A94CB6"/>
    <w:rsid w:val="00AC1080"/>
    <w:rsid w:val="00AE56B8"/>
    <w:rsid w:val="00AF05D0"/>
    <w:rsid w:val="00AF4434"/>
    <w:rsid w:val="00AF5F19"/>
    <w:rsid w:val="00B0637E"/>
    <w:rsid w:val="00B20152"/>
    <w:rsid w:val="00B2458F"/>
    <w:rsid w:val="00B24D6D"/>
    <w:rsid w:val="00B4504E"/>
    <w:rsid w:val="00B53BD4"/>
    <w:rsid w:val="00B6619A"/>
    <w:rsid w:val="00B670B6"/>
    <w:rsid w:val="00B7537A"/>
    <w:rsid w:val="00BB2B9A"/>
    <w:rsid w:val="00BB44CE"/>
    <w:rsid w:val="00BC29D6"/>
    <w:rsid w:val="00BD61E9"/>
    <w:rsid w:val="00BF1721"/>
    <w:rsid w:val="00C04FB6"/>
    <w:rsid w:val="00C17BED"/>
    <w:rsid w:val="00C32C7E"/>
    <w:rsid w:val="00C33901"/>
    <w:rsid w:val="00C41480"/>
    <w:rsid w:val="00C46C65"/>
    <w:rsid w:val="00C65922"/>
    <w:rsid w:val="00C8458A"/>
    <w:rsid w:val="00CD2DB9"/>
    <w:rsid w:val="00D06CF5"/>
    <w:rsid w:val="00D06DD5"/>
    <w:rsid w:val="00D131B0"/>
    <w:rsid w:val="00D140C3"/>
    <w:rsid w:val="00D140E8"/>
    <w:rsid w:val="00D413E0"/>
    <w:rsid w:val="00D72532"/>
    <w:rsid w:val="00D93EC3"/>
    <w:rsid w:val="00DA532A"/>
    <w:rsid w:val="00DA7662"/>
    <w:rsid w:val="00DC1AA3"/>
    <w:rsid w:val="00DC363C"/>
    <w:rsid w:val="00DC52A5"/>
    <w:rsid w:val="00DD1BA0"/>
    <w:rsid w:val="00E12346"/>
    <w:rsid w:val="00E2123D"/>
    <w:rsid w:val="00E24D69"/>
    <w:rsid w:val="00EB36D7"/>
    <w:rsid w:val="00EB5085"/>
    <w:rsid w:val="00ED3C75"/>
    <w:rsid w:val="00EE0DCA"/>
    <w:rsid w:val="00EE74AE"/>
    <w:rsid w:val="00F03E41"/>
    <w:rsid w:val="00F53A60"/>
    <w:rsid w:val="00F751A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E82"/>
  </w:style>
  <w:style w:type="paragraph" w:styleId="Sidfot">
    <w:name w:val="footer"/>
    <w:basedOn w:val="Normal"/>
    <w:link w:val="Sidfot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2AA416EBE9A42A0D6366F795A3702" ma:contentTypeVersion="8" ma:contentTypeDescription="Create a new document." ma:contentTypeScope="" ma:versionID="fbd8a20ba53b17aec7bf0326617d9d0c">
  <xsd:schema xmlns:xsd="http://www.w3.org/2001/XMLSchema" xmlns:xs="http://www.w3.org/2001/XMLSchema" xmlns:p="http://schemas.microsoft.com/office/2006/metadata/properties" xmlns:ns2="28232fc6-751d-4ce0-8b48-7489153e1eed" xmlns:ns3="0b276bcf-fc66-41a6-a6da-9e95e0bdabc2" targetNamespace="http://schemas.microsoft.com/office/2006/metadata/properties" ma:root="true" ma:fieldsID="f09198f2fd5aee13a1c1353107dfe15d" ns2:_="" ns3:_="">
    <xsd:import namespace="28232fc6-751d-4ce0-8b48-7489153e1eed"/>
    <xsd:import namespace="0b276bcf-fc66-41a6-a6da-9e95e0bd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32fc6-751d-4ce0-8b48-7489153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c8cd3e-8a97-4aee-96d1-981e5e0ee10b}" ma:internalName="TaxCatchAll" ma:showField="CatchAllData" ma:web="05201e0d-82eb-49a7-b01d-88596970b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32fc6-751d-4ce0-8b48-7489153e1eed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Props1.xml><?xml version="1.0" encoding="utf-8"?>
<ds:datastoreItem xmlns:ds="http://schemas.openxmlformats.org/officeDocument/2006/customXml" ds:itemID="{D165420B-B37B-47FF-B344-4FB6AC40BF75}"/>
</file>

<file path=customXml/itemProps2.xml><?xml version="1.0" encoding="utf-8"?>
<ds:datastoreItem xmlns:ds="http://schemas.openxmlformats.org/officeDocument/2006/customXml" ds:itemID="{2D173B5C-E807-4EC4-ADAC-67F918BCC7F6}"/>
</file>

<file path=customXml/itemProps3.xml><?xml version="1.0" encoding="utf-8"?>
<ds:datastoreItem xmlns:ds="http://schemas.openxmlformats.org/officeDocument/2006/customXml" ds:itemID="{0EA06CD1-72FF-4752-9679-371515191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2022-05-02T09:28:00Z</dcterms:created>
  <dcterms:modified xsi:type="dcterms:W3CDTF">2022-05-02T09:28:00Z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0x010100F4C2AA416EBE9A42A0D6366F795A3702</vt:lpwstr>
  </property>
</Properties>
</file>